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250FCF22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C0000"/>
            <w:tcMar>
              <w:top w:w="340" w:type="dxa"/>
              <w:left w:w="360" w:type="dxa"/>
              <w:bottom w:w="340" w:type="dxa"/>
              <w:right w:w="360" w:type="dxa"/>
            </w:tcMar>
          </w:tcPr>
          <w:p w14:paraId="560E74A4" w14:textId="77777777" w:rsidR="00C65DB1" w:rsidRDefault="00B726EB">
            <w:proofErr w:type="spellStart"/>
            <w:r>
              <w:rPr>
                <w:b/>
                <w:bCs/>
                <w:color w:val="FFFFFF"/>
                <w:sz w:val="48"/>
                <w:szCs w:val="48"/>
              </w:rPr>
              <w:t>inspector</w:t>
            </w:r>
            <w:proofErr w:type="spellEnd"/>
          </w:p>
          <w:p w14:paraId="039D8D26" w14:textId="77777777" w:rsidR="00C65DB1" w:rsidRDefault="00B726EB">
            <w:pPr>
              <w:spacing w:after="160"/>
            </w:pPr>
            <w:r>
              <w:rPr>
                <w:color w:val="FFAAAA"/>
                <w:spacing w:val="120"/>
                <w:sz w:val="16"/>
                <w:szCs w:val="16"/>
              </w:rPr>
              <w:t>SVERIGE AB</w:t>
            </w:r>
          </w:p>
          <w:p w14:paraId="4E3CAEEA" w14:textId="77777777" w:rsidR="00C65DB1" w:rsidRDefault="00B726EB">
            <w:r>
              <w:rPr>
                <w:b/>
                <w:bCs/>
                <w:color w:val="FFFFFF"/>
                <w:sz w:val="34"/>
                <w:szCs w:val="34"/>
              </w:rPr>
              <w:t>Ansökan om renovering / ombyggnation</w:t>
            </w:r>
          </w:p>
          <w:p w14:paraId="090F251F" w14:textId="77777777" w:rsidR="00C65DB1" w:rsidRDefault="00B726EB">
            <w:r>
              <w:rPr>
                <w:i/>
                <w:iCs/>
                <w:color w:val="FFCCCC"/>
                <w:sz w:val="18"/>
                <w:szCs w:val="18"/>
              </w:rPr>
              <w:t>Fyll i alla fält och bifoga efterfrågade handlingar innan ansökan skickas in.</w:t>
            </w:r>
          </w:p>
        </w:tc>
      </w:tr>
    </w:tbl>
    <w:p w14:paraId="6A8A2005" w14:textId="77777777" w:rsidR="00C65DB1" w:rsidRDefault="00C65DB1">
      <w:pPr>
        <w:spacing w:after="2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755562E3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C000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FFB4365" w14:textId="77777777" w:rsidR="00C65DB1" w:rsidRDefault="00B726EB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1  Bostadsrättshavare</w:t>
            </w:r>
            <w:proofErr w:type="gramEnd"/>
          </w:p>
        </w:tc>
      </w:tr>
    </w:tbl>
    <w:p w14:paraId="67BF9F90" w14:textId="77777777" w:rsidR="00C65DB1" w:rsidRDefault="00C65DB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3009"/>
        <w:gridCol w:w="3009"/>
      </w:tblGrid>
      <w:tr w:rsidR="00C65DB1" w14:paraId="72520DEE" w14:textId="77777777"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3D595651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Förening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275136B2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Lägenhetsnummer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71AC1943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Datum för ansökan</w:t>
            </w:r>
          </w:p>
        </w:tc>
      </w:tr>
      <w:tr w:rsidR="00C65DB1" w14:paraId="1791B25C" w14:textId="77777777">
        <w:tc>
          <w:tcPr>
            <w:tcW w:w="30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0ED678F" w14:textId="77777777" w:rsidR="00C65DB1" w:rsidRDefault="00B726EB">
            <w:r>
              <w:t xml:space="preserve"> </w:t>
            </w:r>
          </w:p>
        </w:tc>
        <w:tc>
          <w:tcPr>
            <w:tcW w:w="30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EAABBC8" w14:textId="77777777" w:rsidR="00C65DB1" w:rsidRDefault="00B726EB">
            <w:r>
              <w:t xml:space="preserve"> </w:t>
            </w:r>
          </w:p>
        </w:tc>
        <w:tc>
          <w:tcPr>
            <w:tcW w:w="30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6F2B189" w14:textId="77777777" w:rsidR="00C65DB1" w:rsidRDefault="00B726EB">
            <w:r>
              <w:rPr>
                <w:i/>
                <w:iCs/>
                <w:color w:val="BBBBBB"/>
              </w:rPr>
              <w:t>ÅÅÅÅ-MM-DD</w:t>
            </w:r>
          </w:p>
        </w:tc>
      </w:tr>
    </w:tbl>
    <w:p w14:paraId="4B7421E1" w14:textId="77777777" w:rsidR="00C65DB1" w:rsidRDefault="00C65DB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C65DB1" w14:paraId="086EB083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41447FE4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För- och efternamn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7BEB2EC8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Adress</w:t>
            </w:r>
          </w:p>
        </w:tc>
      </w:tr>
      <w:tr w:rsidR="00C65DB1" w14:paraId="1F1BD440" w14:textId="77777777"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9763CD3" w14:textId="77777777" w:rsidR="00C65DB1" w:rsidRDefault="00B726EB">
            <w:r>
              <w:t xml:space="preserve"> </w:t>
            </w:r>
          </w:p>
        </w:tc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8083D12" w14:textId="77777777" w:rsidR="00C65DB1" w:rsidRDefault="00B726EB">
            <w:r>
              <w:t xml:space="preserve"> </w:t>
            </w:r>
          </w:p>
        </w:tc>
      </w:tr>
    </w:tbl>
    <w:p w14:paraId="09AA66A2" w14:textId="77777777" w:rsidR="00C65DB1" w:rsidRDefault="00C65DB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C65DB1" w14:paraId="4B6805EA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692FFDFC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E-postadress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712FA208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Mobiltelefon</w:t>
            </w:r>
          </w:p>
        </w:tc>
      </w:tr>
      <w:tr w:rsidR="00C65DB1" w14:paraId="692FB3B8" w14:textId="77777777"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0B7C955" w14:textId="77777777" w:rsidR="00C65DB1" w:rsidRDefault="00B726EB">
            <w:r>
              <w:rPr>
                <w:i/>
                <w:iCs/>
                <w:color w:val="BBBBBB"/>
              </w:rPr>
              <w:t>namn@exempel.se</w:t>
            </w:r>
          </w:p>
        </w:tc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5B3AE39" w14:textId="77777777" w:rsidR="00C65DB1" w:rsidRDefault="00B726EB">
            <w:r>
              <w:rPr>
                <w:i/>
                <w:iCs/>
                <w:color w:val="BBBBBB"/>
              </w:rPr>
              <w:t xml:space="preserve">07X-XXX XX </w:t>
            </w:r>
            <w:proofErr w:type="spellStart"/>
            <w:r>
              <w:rPr>
                <w:i/>
                <w:iCs/>
                <w:color w:val="BBBBBB"/>
              </w:rPr>
              <w:t>XX</w:t>
            </w:r>
            <w:proofErr w:type="spellEnd"/>
          </w:p>
        </w:tc>
      </w:tr>
    </w:tbl>
    <w:p w14:paraId="660E9313" w14:textId="77777777" w:rsidR="00C65DB1" w:rsidRDefault="00C65DB1">
      <w:pPr>
        <w:spacing w:after="120"/>
      </w:pPr>
    </w:p>
    <w:p w14:paraId="582D3C0F" w14:textId="77777777" w:rsidR="00C65DB1" w:rsidRDefault="00C65DB1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11FA7AFB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C000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A65E476" w14:textId="77777777" w:rsidR="00C65DB1" w:rsidRDefault="00B726EB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2  Entreprenör</w:t>
            </w:r>
            <w:proofErr w:type="gramEnd"/>
          </w:p>
        </w:tc>
      </w:tr>
    </w:tbl>
    <w:p w14:paraId="514CA92D" w14:textId="77777777" w:rsidR="00C65DB1" w:rsidRDefault="00C65DB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C65DB1" w14:paraId="67FAB28A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050313D2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Företagsnamn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621C050D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Kontaktperson</w:t>
            </w:r>
          </w:p>
        </w:tc>
      </w:tr>
      <w:tr w:rsidR="00C65DB1" w14:paraId="6252882F" w14:textId="77777777"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7A04AC7" w14:textId="77777777" w:rsidR="00C65DB1" w:rsidRDefault="00B726EB">
            <w:r>
              <w:t xml:space="preserve"> </w:t>
            </w:r>
          </w:p>
        </w:tc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B616452" w14:textId="77777777" w:rsidR="00C65DB1" w:rsidRDefault="00B726EB">
            <w:r>
              <w:t xml:space="preserve"> </w:t>
            </w:r>
          </w:p>
        </w:tc>
      </w:tr>
    </w:tbl>
    <w:p w14:paraId="133F7095" w14:textId="77777777" w:rsidR="00C65DB1" w:rsidRDefault="00C65DB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C65DB1" w14:paraId="2943ACB0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03CEC120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E-postadress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2DD3968F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Mobiltelefon</w:t>
            </w:r>
          </w:p>
        </w:tc>
      </w:tr>
      <w:tr w:rsidR="00C65DB1" w14:paraId="43A6F49E" w14:textId="77777777"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444B361" w14:textId="77777777" w:rsidR="00C65DB1" w:rsidRDefault="00B726EB">
            <w:r>
              <w:rPr>
                <w:i/>
                <w:iCs/>
                <w:color w:val="BBBBBB"/>
              </w:rPr>
              <w:t>namn@foretag.se</w:t>
            </w:r>
          </w:p>
        </w:tc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AA2691A" w14:textId="77777777" w:rsidR="00C65DB1" w:rsidRDefault="00B726EB">
            <w:r>
              <w:rPr>
                <w:i/>
                <w:iCs/>
                <w:color w:val="BBBBBB"/>
              </w:rPr>
              <w:t xml:space="preserve">07X-XXX XX </w:t>
            </w:r>
            <w:proofErr w:type="spellStart"/>
            <w:r>
              <w:rPr>
                <w:i/>
                <w:iCs/>
                <w:color w:val="BBBBBB"/>
              </w:rPr>
              <w:t>XX</w:t>
            </w:r>
            <w:proofErr w:type="spellEnd"/>
          </w:p>
        </w:tc>
      </w:tr>
    </w:tbl>
    <w:p w14:paraId="77033A12" w14:textId="77777777" w:rsidR="00C65DB1" w:rsidRDefault="00C65DB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C65DB1" w14:paraId="2F51C3F1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51D7BB3A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F-skattebevis / organisationsnummer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5C366F1E" w14:textId="703931E8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 xml:space="preserve">Ansvarsförsäkring – bolag </w:t>
            </w:r>
          </w:p>
        </w:tc>
      </w:tr>
      <w:tr w:rsidR="00C65DB1" w14:paraId="23016FCA" w14:textId="77777777"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ED6B98F" w14:textId="77777777" w:rsidR="00C65DB1" w:rsidRDefault="00B726EB">
            <w:r>
              <w:t xml:space="preserve"> </w:t>
            </w:r>
          </w:p>
        </w:tc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E9987F4" w14:textId="77777777" w:rsidR="00C65DB1" w:rsidRDefault="00B726EB">
            <w:r>
              <w:t xml:space="preserve"> </w:t>
            </w:r>
          </w:p>
        </w:tc>
      </w:tr>
    </w:tbl>
    <w:p w14:paraId="092A4B30" w14:textId="77777777" w:rsidR="00C65DB1" w:rsidRDefault="00C65DB1">
      <w:pPr>
        <w:spacing w:after="120"/>
      </w:pPr>
    </w:p>
    <w:p w14:paraId="369329C2" w14:textId="77777777" w:rsidR="00C65DB1" w:rsidRDefault="00C65DB1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47E9C512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C000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6B5CF98" w14:textId="77777777" w:rsidR="00C65DB1" w:rsidRDefault="00B726EB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3  Beskrivning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av arbetet</w:t>
            </w:r>
          </w:p>
        </w:tc>
      </w:tr>
    </w:tbl>
    <w:p w14:paraId="6E3A2EFC" w14:textId="77777777" w:rsidR="00C65DB1" w:rsidRDefault="00C65DB1">
      <w:pPr>
        <w:spacing w:after="120"/>
      </w:pPr>
    </w:p>
    <w:p w14:paraId="49296585" w14:textId="77777777" w:rsidR="00C65DB1" w:rsidRDefault="00B726EB">
      <w:pPr>
        <w:spacing w:after="40"/>
      </w:pPr>
      <w:r>
        <w:rPr>
          <w:b/>
          <w:bCs/>
          <w:caps/>
          <w:color w:val="666666"/>
          <w:spacing w:val="20"/>
          <w:sz w:val="17"/>
          <w:szCs w:val="17"/>
        </w:rPr>
        <w:t>Berörda rum / utrymmen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2E471604" w14:textId="77777777">
        <w:tc>
          <w:tcPr>
            <w:tcW w:w="902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4286F6A" w14:textId="77777777" w:rsidR="00C65DB1" w:rsidRDefault="00B726EB">
            <w:proofErr w:type="gramStart"/>
            <w:r>
              <w:rPr>
                <w:i/>
                <w:iCs/>
                <w:color w:val="BBBBBB"/>
              </w:rPr>
              <w:t>t.ex.</w:t>
            </w:r>
            <w:proofErr w:type="gramEnd"/>
            <w:r>
              <w:rPr>
                <w:i/>
                <w:iCs/>
                <w:color w:val="BBBBBB"/>
              </w:rPr>
              <w:t xml:space="preserve"> badrum, kök, hall</w:t>
            </w:r>
          </w:p>
        </w:tc>
      </w:tr>
    </w:tbl>
    <w:p w14:paraId="78246F7E" w14:textId="77777777" w:rsidR="00C65DB1" w:rsidRDefault="00C65DB1">
      <w:pPr>
        <w:spacing w:after="120"/>
      </w:pPr>
    </w:p>
    <w:p w14:paraId="28D61F06" w14:textId="77777777" w:rsidR="00C65DB1" w:rsidRDefault="00B726EB">
      <w:pPr>
        <w:spacing w:after="40"/>
      </w:pPr>
      <w:r>
        <w:rPr>
          <w:b/>
          <w:bCs/>
          <w:caps/>
          <w:color w:val="666666"/>
          <w:spacing w:val="20"/>
          <w:sz w:val="17"/>
          <w:szCs w:val="17"/>
        </w:rPr>
        <w:t>Kortfattad arbetsbeskrivning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3D1544F1" w14:textId="77777777">
        <w:tc>
          <w:tcPr>
            <w:tcW w:w="9026" w:type="dxa"/>
            <w:tcBorders>
              <w:top w:val="single" w:sz="4" w:space="0" w:color="DDDDDD"/>
              <w:left w:val="single" w:sz="4" w:space="0" w:color="DDDDDD"/>
              <w:bottom w:val="none" w:sz="0" w:space="0" w:color="FFFFFF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970F289" w14:textId="77777777" w:rsidR="00C65DB1" w:rsidRDefault="00B726EB">
            <w:r>
              <w:rPr>
                <w:i/>
                <w:iCs/>
                <w:color w:val="BBBBBB"/>
              </w:rPr>
              <w:t>Beskriv vad som ska göras. Ange eventuella ingrepp i vattenledningar, avlopp, el, ventilation eller tätskikt.</w:t>
            </w:r>
          </w:p>
        </w:tc>
      </w:tr>
      <w:tr w:rsidR="00C65DB1" w14:paraId="23484617" w14:textId="77777777">
        <w:tc>
          <w:tcPr>
            <w:tcW w:w="9026" w:type="dxa"/>
            <w:tcBorders>
              <w:top w:val="none" w:sz="0" w:space="0" w:color="FFFFFF"/>
              <w:left w:val="single" w:sz="4" w:space="0" w:color="DDDDDD"/>
              <w:bottom w:val="none" w:sz="0" w:space="0" w:color="FFFFFF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4029CDA" w14:textId="77777777" w:rsidR="00C65DB1" w:rsidRDefault="00B726EB">
            <w:r>
              <w:t xml:space="preserve"> </w:t>
            </w:r>
          </w:p>
        </w:tc>
      </w:tr>
      <w:tr w:rsidR="00C65DB1" w14:paraId="23B7ED38" w14:textId="77777777">
        <w:tc>
          <w:tcPr>
            <w:tcW w:w="9026" w:type="dxa"/>
            <w:tcBorders>
              <w:top w:val="none" w:sz="0" w:space="0" w:color="FFFFFF"/>
              <w:left w:val="single" w:sz="4" w:space="0" w:color="DDDDDD"/>
              <w:bottom w:val="none" w:sz="0" w:space="0" w:color="FFFFFF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6B5B39A" w14:textId="77777777" w:rsidR="00C65DB1" w:rsidRDefault="00B726EB">
            <w:r>
              <w:t xml:space="preserve"> </w:t>
            </w:r>
          </w:p>
        </w:tc>
      </w:tr>
      <w:tr w:rsidR="00C65DB1" w14:paraId="3E2B5CBC" w14:textId="77777777">
        <w:tc>
          <w:tcPr>
            <w:tcW w:w="9026" w:type="dxa"/>
            <w:tcBorders>
              <w:top w:val="none" w:sz="0" w:space="0" w:color="FFFFFF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21441C0" w14:textId="77777777" w:rsidR="00C65DB1" w:rsidRDefault="00B726EB">
            <w:r>
              <w:t xml:space="preserve"> </w:t>
            </w:r>
          </w:p>
        </w:tc>
      </w:tr>
    </w:tbl>
    <w:p w14:paraId="2091670C" w14:textId="77777777" w:rsidR="00C65DB1" w:rsidRDefault="00C65DB1">
      <w:pPr>
        <w:spacing w:after="120"/>
      </w:pPr>
    </w:p>
    <w:p w14:paraId="052B0D88" w14:textId="77777777" w:rsidR="00C65DB1" w:rsidRDefault="00B726EB">
      <w:pPr>
        <w:spacing w:after="40"/>
      </w:pPr>
      <w:r>
        <w:rPr>
          <w:b/>
          <w:bCs/>
          <w:caps/>
          <w:color w:val="666666"/>
          <w:spacing w:val="20"/>
          <w:sz w:val="17"/>
          <w:szCs w:val="17"/>
        </w:rPr>
        <w:t>Typ av åtgärd – markera det som gäller</w:t>
      </w:r>
    </w:p>
    <w:p w14:paraId="5FB2C989" w14:textId="77777777" w:rsidR="00C65DB1" w:rsidRDefault="00C65DB1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3009"/>
        <w:gridCol w:w="3009"/>
      </w:tblGrid>
      <w:tr w:rsidR="00C65DB1" w14:paraId="0EF386CF" w14:textId="77777777"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68EA7046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Ytskikt</w:t>
            </w:r>
            <w:proofErr w:type="gramEnd"/>
            <w:r>
              <w:rPr>
                <w:color w:val="1A1A1A"/>
              </w:rPr>
              <w:t xml:space="preserve"> (golv, väggar, tak)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04E20FAA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VVS</w:t>
            </w:r>
            <w:proofErr w:type="gramEnd"/>
            <w:r>
              <w:rPr>
                <w:color w:val="1A1A1A"/>
              </w:rPr>
              <w:t xml:space="preserve"> / vatten &amp; avlopp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6F7FA540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El</w:t>
            </w:r>
            <w:proofErr w:type="gramEnd"/>
            <w:r>
              <w:rPr>
                <w:color w:val="1A1A1A"/>
              </w:rPr>
              <w:t>-installation</w:t>
            </w:r>
          </w:p>
        </w:tc>
      </w:tr>
    </w:tbl>
    <w:p w14:paraId="2F875EBC" w14:textId="77777777" w:rsidR="00C65DB1" w:rsidRDefault="00C65DB1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3009"/>
        <w:gridCol w:w="3009"/>
      </w:tblGrid>
      <w:tr w:rsidR="00C65DB1" w14:paraId="0DB86FC6" w14:textId="77777777"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774A1A3A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Bärande</w:t>
            </w:r>
            <w:proofErr w:type="gramEnd"/>
            <w:r>
              <w:rPr>
                <w:color w:val="1A1A1A"/>
              </w:rPr>
              <w:t xml:space="preserve"> konstruktion / ingrepp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70DD0B4B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Ventilation</w:t>
            </w:r>
            <w:proofErr w:type="gramEnd"/>
            <w:r>
              <w:rPr>
                <w:color w:val="1A1A1A"/>
              </w:rPr>
              <w:t xml:space="preserve"> / fläkt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6B072F8F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Kök</w:t>
            </w:r>
            <w:proofErr w:type="gramEnd"/>
            <w:r>
              <w:rPr>
                <w:color w:val="1A1A1A"/>
              </w:rPr>
              <w:t xml:space="preserve"> eller tvättstuga</w:t>
            </w:r>
          </w:p>
        </w:tc>
      </w:tr>
    </w:tbl>
    <w:p w14:paraId="77A4A4EA" w14:textId="77777777" w:rsidR="00C65DB1" w:rsidRDefault="00C65DB1">
      <w:pPr>
        <w:spacing w:after="1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77F0F45C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C000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257A8BC" w14:textId="77777777" w:rsidR="00C65DB1" w:rsidRDefault="00B726EB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4  Bilagor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– bifoga följande</w:t>
            </w:r>
          </w:p>
        </w:tc>
      </w:tr>
    </w:tbl>
    <w:p w14:paraId="71DB52E0" w14:textId="77777777" w:rsidR="00C65DB1" w:rsidRDefault="00C65DB1">
      <w:pPr>
        <w:spacing w:after="120"/>
      </w:pPr>
    </w:p>
    <w:p w14:paraId="06074A0C" w14:textId="77777777" w:rsidR="00C65DB1" w:rsidRDefault="00B726EB">
      <w:pPr>
        <w:spacing w:after="60"/>
      </w:pPr>
      <w:r>
        <w:rPr>
          <w:i/>
          <w:iCs/>
          <w:color w:val="666666"/>
          <w:sz w:val="17"/>
          <w:szCs w:val="17"/>
        </w:rPr>
        <w:t>Ofullständig ansökan behandlas inte. Inspector granskar och bekräftar att allt är på plats innan ärendet skickas vidare för beslut.</w:t>
      </w:r>
    </w:p>
    <w:p w14:paraId="60B06CC6" w14:textId="77777777" w:rsidR="00C65DB1" w:rsidRDefault="00C65DB1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C65DB1" w14:paraId="12F61276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6B49CD88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☑</w:t>
            </w:r>
            <w:proofErr w:type="gramEnd"/>
            <w:r>
              <w:rPr>
                <w:color w:val="1A1A1A"/>
              </w:rPr>
              <w:t xml:space="preserve">  Försäkringsbrev från entreprenören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095EBFF0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Ritning</w:t>
            </w:r>
            <w:proofErr w:type="gramEnd"/>
            <w:r>
              <w:rPr>
                <w:color w:val="1A1A1A"/>
              </w:rPr>
              <w:t xml:space="preserve"> / skiss över ombyggnaden</w:t>
            </w:r>
          </w:p>
        </w:tc>
      </w:tr>
    </w:tbl>
    <w:p w14:paraId="052EFC28" w14:textId="77777777" w:rsidR="00C65DB1" w:rsidRDefault="00C65DB1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C65DB1" w14:paraId="3D2AB41A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768C425A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Offert</w:t>
            </w:r>
            <w:proofErr w:type="gramEnd"/>
            <w:r>
              <w:rPr>
                <w:color w:val="1A1A1A"/>
              </w:rPr>
              <w:t xml:space="preserve"> eller arbetsbeskrivning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7DDA5CE5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Annat</w:t>
            </w:r>
            <w:proofErr w:type="gramEnd"/>
            <w:r>
              <w:rPr>
                <w:color w:val="1A1A1A"/>
              </w:rPr>
              <w:t>: ____________________________</w:t>
            </w:r>
          </w:p>
        </w:tc>
      </w:tr>
    </w:tbl>
    <w:p w14:paraId="2A4C2D7A" w14:textId="77777777" w:rsidR="00C65DB1" w:rsidRDefault="00C65DB1">
      <w:pPr>
        <w:spacing w:after="1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17886753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C000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779679A" w14:textId="77777777" w:rsidR="00C65DB1" w:rsidRDefault="00B726EB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5  Tidsplan</w:t>
            </w:r>
            <w:proofErr w:type="gramEnd"/>
          </w:p>
        </w:tc>
      </w:tr>
    </w:tbl>
    <w:p w14:paraId="66F08F9A" w14:textId="77777777" w:rsidR="00C65DB1" w:rsidRDefault="00C65DB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C65DB1" w14:paraId="0DE0DF62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35C1E67B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Planerat startdatum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6AB3C6DC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Beräknat slutdatum</w:t>
            </w:r>
          </w:p>
        </w:tc>
      </w:tr>
      <w:tr w:rsidR="00C65DB1" w14:paraId="52E687FA" w14:textId="77777777"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6E676F1" w14:textId="77777777" w:rsidR="00C65DB1" w:rsidRDefault="00B726EB">
            <w:r>
              <w:rPr>
                <w:i/>
                <w:iCs/>
                <w:color w:val="BBBBBB"/>
              </w:rPr>
              <w:t>ÅÅÅÅ-MM-DD</w:t>
            </w:r>
          </w:p>
        </w:tc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26DA1D7" w14:textId="77777777" w:rsidR="00C65DB1" w:rsidRDefault="00B726EB">
            <w:r>
              <w:rPr>
                <w:i/>
                <w:iCs/>
                <w:color w:val="BBBBBB"/>
              </w:rPr>
              <w:t>ÅÅÅÅ-MM-DD</w:t>
            </w:r>
          </w:p>
        </w:tc>
      </w:tr>
    </w:tbl>
    <w:p w14:paraId="70FB579C" w14:textId="77777777" w:rsidR="00C65DB1" w:rsidRDefault="00C65DB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C65DB1" w14:paraId="30E42307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755CFB0C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Beräknad vattenavstängning (datum + tid)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0B17F379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Bilningstider (om aktuellt)</w:t>
            </w:r>
          </w:p>
        </w:tc>
      </w:tr>
      <w:tr w:rsidR="00C65DB1" w14:paraId="4691139D" w14:textId="77777777"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B20949E" w14:textId="77777777" w:rsidR="00C65DB1" w:rsidRDefault="00B726EB">
            <w:r>
              <w:rPr>
                <w:i/>
                <w:iCs/>
                <w:color w:val="BBBBBB"/>
              </w:rPr>
              <w:t>Aviseras i trapphus minst 3 dagar i förväg</w:t>
            </w:r>
          </w:p>
        </w:tc>
        <w:tc>
          <w:tcPr>
            <w:tcW w:w="45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BF23967" w14:textId="77777777" w:rsidR="00C65DB1" w:rsidRDefault="00B726EB">
            <w:r>
              <w:rPr>
                <w:i/>
                <w:iCs/>
                <w:color w:val="BBBBBB"/>
              </w:rPr>
              <w:t>Tillåtet vardagar kl. 10–16</w:t>
            </w:r>
          </w:p>
        </w:tc>
      </w:tr>
    </w:tbl>
    <w:p w14:paraId="46AA36CA" w14:textId="77777777" w:rsidR="00C65DB1" w:rsidRDefault="00C65DB1">
      <w:pPr>
        <w:spacing w:after="120"/>
      </w:pPr>
    </w:p>
    <w:p w14:paraId="0B04CB89" w14:textId="77777777" w:rsidR="00C65DB1" w:rsidRDefault="00C65DB1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0D5034BF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C000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2010CAD" w14:textId="77777777" w:rsidR="00C65DB1" w:rsidRDefault="00B726EB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6  Viktiga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regler att känna till</w:t>
            </w:r>
          </w:p>
        </w:tc>
      </w:tr>
    </w:tbl>
    <w:p w14:paraId="59044C71" w14:textId="77777777" w:rsidR="00C65DB1" w:rsidRDefault="00C65DB1">
      <w:pPr>
        <w:spacing w:after="120"/>
      </w:pPr>
    </w:p>
    <w:p w14:paraId="14F568B7" w14:textId="77777777" w:rsidR="00C65DB1" w:rsidRDefault="00B726EB">
      <w:pPr>
        <w:spacing w:after="100"/>
      </w:pPr>
      <w:r>
        <w:rPr>
          <w:b/>
          <w:bCs/>
          <w:color w:val="CC0000"/>
        </w:rPr>
        <w:t>Entreprenörer</w:t>
      </w:r>
    </w:p>
    <w:p w14:paraId="25BEE9E8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Anlitad firma ska ha F-skattebevis, relevanta behörigheter och giltig ansvarsförsäkring.</w:t>
      </w:r>
    </w:p>
    <w:p w14:paraId="28203051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Försäkringsbrev ska bifogas denna ansökan – inget undantag.</w:t>
      </w:r>
    </w:p>
    <w:p w14:paraId="75EA4E64" w14:textId="77777777" w:rsidR="00C65DB1" w:rsidRDefault="00C65DB1">
      <w:pPr>
        <w:spacing w:after="100"/>
      </w:pPr>
    </w:p>
    <w:p w14:paraId="38CE50A8" w14:textId="77777777" w:rsidR="00C65DB1" w:rsidRDefault="00B726EB">
      <w:pPr>
        <w:spacing w:after="100"/>
      </w:pPr>
      <w:r>
        <w:rPr>
          <w:b/>
          <w:bCs/>
          <w:color w:val="CC0000"/>
        </w:rPr>
        <w:t>Konstruktion &amp; installationer</w:t>
      </w:r>
    </w:p>
    <w:p w14:paraId="5DF92076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Ingrepp i bärande konstruktion kräver alltid styrelsens skriftliga tillstånd och i tveksamma fall ett utlåtande från konstruktör.</w:t>
      </w:r>
    </w:p>
    <w:p w14:paraId="395F2A21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Inga ändringar i ventilationsdon utan kontroll av sakkunnig. Vid sänkt tak ska korrekt frånluft säkerställas.</w:t>
      </w:r>
    </w:p>
    <w:p w14:paraId="12E016F9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Köksfläkt: Endast fläkt kompatibel med centralventilationen (</w:t>
      </w:r>
      <w:proofErr w:type="gramStart"/>
      <w:r>
        <w:rPr>
          <w:color w:val="1A1A1A"/>
        </w:rPr>
        <w:t>t.ex.</w:t>
      </w:r>
      <w:proofErr w:type="gramEnd"/>
      <w:r>
        <w:rPr>
          <w:color w:val="1A1A1A"/>
        </w:rPr>
        <w:t xml:space="preserve"> Alliancefläkt eller kolfilterfläkt) är tillåten.</w:t>
      </w:r>
    </w:p>
    <w:p w14:paraId="39DDFFE9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Golvbrunn ska bytas vid renovering där golvbeläggning byts. Förbud mot att spola ner bruk eller fix i avlopp.</w:t>
      </w:r>
    </w:p>
    <w:p w14:paraId="14AF62FE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Vattenburen handdukstork/golvvärme får ej kopplas till föreningens radiatorsystem.</w:t>
      </w:r>
    </w:p>
    <w:p w14:paraId="2775597B" w14:textId="77777777" w:rsidR="00C65DB1" w:rsidRDefault="00C65DB1">
      <w:pPr>
        <w:spacing w:after="100"/>
      </w:pPr>
    </w:p>
    <w:p w14:paraId="5BF687CB" w14:textId="77777777" w:rsidR="00C65DB1" w:rsidRDefault="00B726EB">
      <w:pPr>
        <w:spacing w:after="100"/>
      </w:pPr>
      <w:r>
        <w:rPr>
          <w:b/>
          <w:bCs/>
          <w:color w:val="CC0000"/>
        </w:rPr>
        <w:t>Ordning &amp; praktik</w:t>
      </w:r>
    </w:p>
    <w:p w14:paraId="1BC454DC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Störande arbeten: vardagar kl. 8–20, helger kl. 9–18. Bilning: vardagar kl. 10–16.</w:t>
      </w:r>
    </w:p>
    <w:p w14:paraId="55F834CB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Avisera start i berörda trapphus minst 5 dagar i förväg med dina kontaktuppgifter.</w:t>
      </w:r>
    </w:p>
    <w:p w14:paraId="2E0E246B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Byggavfall får inte lämnas i föreningens miljörum – ska köras till återvinningscentral.</w:t>
      </w:r>
    </w:p>
    <w:p w14:paraId="6F97DA16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 xml:space="preserve">Entreprenörer får inte parkera på </w:t>
      </w:r>
      <w:proofErr w:type="spellStart"/>
      <w:r>
        <w:rPr>
          <w:color w:val="1A1A1A"/>
        </w:rPr>
        <w:t>brandvägar</w:t>
      </w:r>
      <w:proofErr w:type="spellEnd"/>
      <w:r>
        <w:rPr>
          <w:color w:val="1A1A1A"/>
        </w:rPr>
        <w:t xml:space="preserve"> eller använda föreningens el-uttag.</w:t>
      </w:r>
    </w:p>
    <w:p w14:paraId="2F966731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Trapphusen får inte användas för förvaring av byggmaterial.</w:t>
      </w:r>
    </w:p>
    <w:p w14:paraId="38019D8A" w14:textId="77777777" w:rsidR="00C65DB1" w:rsidRDefault="00C65DB1">
      <w:pPr>
        <w:spacing w:after="100"/>
      </w:pPr>
    </w:p>
    <w:p w14:paraId="31058FB3" w14:textId="77777777" w:rsidR="00C65DB1" w:rsidRDefault="00B726EB">
      <w:pPr>
        <w:spacing w:after="100"/>
      </w:pPr>
      <w:r>
        <w:rPr>
          <w:b/>
          <w:bCs/>
          <w:color w:val="CC0000"/>
        </w:rPr>
        <w:t>Ansvar &amp; konsekvenser</w:t>
      </w:r>
    </w:p>
    <w:p w14:paraId="3D669454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Arbete utan tillstånd kan kräva återställning på medlemmens bekostnad.</w:t>
      </w:r>
    </w:p>
    <w:p w14:paraId="23552D3D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Om föreningens försäkring åberopas till följd av renovering bekostar medlemmen självrisken.</w:t>
      </w:r>
    </w:p>
    <w:p w14:paraId="15B54505" w14:textId="77777777" w:rsidR="00C65DB1" w:rsidRDefault="00B726EB">
      <w:pPr>
        <w:pStyle w:val="Liststycke"/>
        <w:numPr>
          <w:ilvl w:val="0"/>
          <w:numId w:val="2"/>
        </w:numPr>
        <w:spacing w:after="80"/>
      </w:pPr>
      <w:r>
        <w:rPr>
          <w:color w:val="1A1A1A"/>
        </w:rPr>
        <w:t>Brott mot reglerna kan i allvarliga fall utgöra grund för förverkande av bostadsrätten.</w:t>
      </w:r>
    </w:p>
    <w:p w14:paraId="66258BB5" w14:textId="77777777" w:rsidR="00C65DB1" w:rsidRDefault="00C65DB1">
      <w:pPr>
        <w:spacing w:after="2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0C24BDF1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C000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96D961D" w14:textId="77777777" w:rsidR="00C65DB1" w:rsidRDefault="00B726EB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7  Underskrift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– bostadsrättshavare</w:t>
            </w:r>
          </w:p>
        </w:tc>
      </w:tr>
    </w:tbl>
    <w:p w14:paraId="78976D23" w14:textId="77777777" w:rsidR="00C65DB1" w:rsidRDefault="00C65DB1">
      <w:pPr>
        <w:spacing w:after="120"/>
      </w:pPr>
    </w:p>
    <w:p w14:paraId="6442C675" w14:textId="77777777" w:rsidR="00C65DB1" w:rsidRDefault="00B726EB">
      <w:pPr>
        <w:spacing w:after="100"/>
      </w:pPr>
      <w:r>
        <w:rPr>
          <w:color w:val="444444"/>
          <w:sz w:val="19"/>
          <w:szCs w:val="19"/>
        </w:rPr>
        <w:t>Med min underskrift bekräftar jag att allt arbete och alla ingrepp följer föreningens stadgar och regler, att jag tagit del av informationen ovan, och att angivna uppgifter är korrekta.</w:t>
      </w:r>
    </w:p>
    <w:p w14:paraId="70C46253" w14:textId="77777777" w:rsidR="00C65DB1" w:rsidRDefault="00C65DB1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5"/>
        <w:gridCol w:w="4061"/>
      </w:tblGrid>
      <w:tr w:rsidR="00C65DB1" w14:paraId="58E07DB9" w14:textId="77777777">
        <w:tc>
          <w:tcPr>
            <w:tcW w:w="496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38FCF29A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Underskrift</w:t>
            </w:r>
          </w:p>
        </w:tc>
        <w:tc>
          <w:tcPr>
            <w:tcW w:w="406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3DFE0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Datum</w:t>
            </w:r>
          </w:p>
        </w:tc>
      </w:tr>
      <w:tr w:rsidR="00C65DB1" w14:paraId="7EB434A5" w14:textId="77777777">
        <w:tc>
          <w:tcPr>
            <w:tcW w:w="49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7440AE2" w14:textId="77777777" w:rsidR="00C65DB1" w:rsidRDefault="00B726EB">
            <w:r>
              <w:t xml:space="preserve"> </w:t>
            </w:r>
          </w:p>
        </w:tc>
        <w:tc>
          <w:tcPr>
            <w:tcW w:w="406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862506D" w14:textId="77777777" w:rsidR="00C65DB1" w:rsidRDefault="00B726EB">
            <w:r>
              <w:t xml:space="preserve"> </w:t>
            </w:r>
          </w:p>
        </w:tc>
      </w:tr>
    </w:tbl>
    <w:p w14:paraId="62548FFB" w14:textId="77777777" w:rsidR="00C65DB1" w:rsidRDefault="00C65DB1">
      <w:pPr>
        <w:spacing w:after="2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4FAA9B54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C0000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1247BB4" w14:textId="77777777" w:rsidR="00C65DB1" w:rsidRDefault="00B726EB"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8  Styrelsens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beslut  (fylls i av föreningen)</w:t>
            </w:r>
          </w:p>
        </w:tc>
      </w:tr>
    </w:tbl>
    <w:p w14:paraId="5F15D7C8" w14:textId="77777777" w:rsidR="00C65DB1" w:rsidRDefault="00C65DB1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3009"/>
        <w:gridCol w:w="3009"/>
      </w:tblGrid>
      <w:tr w:rsidR="00C65DB1" w14:paraId="12C56749" w14:textId="77777777"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6403ED91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Datum för beslut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05BDD2AF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Namnteckning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80" w:type="dxa"/>
            </w:tcMar>
          </w:tcPr>
          <w:p w14:paraId="5E48327A" w14:textId="77777777" w:rsidR="00C65DB1" w:rsidRDefault="00B726EB">
            <w:pPr>
              <w:spacing w:after="40"/>
            </w:pPr>
            <w:r>
              <w:rPr>
                <w:b/>
                <w:bCs/>
                <w:caps/>
                <w:color w:val="666666"/>
                <w:spacing w:val="20"/>
                <w:sz w:val="17"/>
                <w:szCs w:val="17"/>
              </w:rPr>
              <w:t>Namnförtydligande</w:t>
            </w:r>
          </w:p>
        </w:tc>
      </w:tr>
      <w:tr w:rsidR="00C65DB1" w14:paraId="261C86C0" w14:textId="77777777">
        <w:tc>
          <w:tcPr>
            <w:tcW w:w="30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A1823C0" w14:textId="77777777" w:rsidR="00C65DB1" w:rsidRDefault="00B726EB">
            <w:r>
              <w:rPr>
                <w:i/>
                <w:iCs/>
                <w:color w:val="BBBBBB"/>
              </w:rPr>
              <w:t>ÅÅÅÅ-MM-DD</w:t>
            </w:r>
          </w:p>
        </w:tc>
        <w:tc>
          <w:tcPr>
            <w:tcW w:w="30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B205A7C" w14:textId="77777777" w:rsidR="00C65DB1" w:rsidRDefault="00B726EB">
            <w:r>
              <w:t xml:space="preserve"> </w:t>
            </w:r>
          </w:p>
        </w:tc>
        <w:tc>
          <w:tcPr>
            <w:tcW w:w="300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33C29CE" w14:textId="77777777" w:rsidR="00C65DB1" w:rsidRDefault="00B726EB">
            <w:r>
              <w:t xml:space="preserve"> </w:t>
            </w:r>
          </w:p>
        </w:tc>
      </w:tr>
    </w:tbl>
    <w:p w14:paraId="2F6A2F18" w14:textId="77777777" w:rsidR="00C65DB1" w:rsidRDefault="00C65DB1">
      <w:pPr>
        <w:spacing w:after="120"/>
      </w:pPr>
    </w:p>
    <w:p w14:paraId="179D802A" w14:textId="77777777" w:rsidR="00C65DB1" w:rsidRDefault="00B726EB">
      <w:pPr>
        <w:spacing w:after="40"/>
      </w:pPr>
      <w:r>
        <w:rPr>
          <w:b/>
          <w:bCs/>
          <w:caps/>
          <w:color w:val="666666"/>
          <w:spacing w:val="20"/>
          <w:sz w:val="17"/>
          <w:szCs w:val="17"/>
        </w:rPr>
        <w:t>Beslut</w:t>
      </w:r>
    </w:p>
    <w:p w14:paraId="104A99F0" w14:textId="77777777" w:rsidR="00C65DB1" w:rsidRDefault="00C65DB1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8"/>
        <w:gridCol w:w="3009"/>
        <w:gridCol w:w="3009"/>
      </w:tblGrid>
      <w:tr w:rsidR="00C65DB1" w14:paraId="21B4CD21" w14:textId="77777777"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19003507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Godkänns</w:t>
            </w:r>
            <w:proofErr w:type="gramEnd"/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37FF00CB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Godkänns</w:t>
            </w:r>
            <w:proofErr w:type="gramEnd"/>
            <w:r>
              <w:rPr>
                <w:color w:val="1A1A1A"/>
              </w:rPr>
              <w:t xml:space="preserve"> med villkor (se nedan)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60" w:type="dxa"/>
            </w:tcMar>
          </w:tcPr>
          <w:p w14:paraId="4CCE4EE0" w14:textId="77777777" w:rsidR="00C65DB1" w:rsidRDefault="00B726EB">
            <w:proofErr w:type="gramStart"/>
            <w:r>
              <w:rPr>
                <w:b/>
                <w:bCs/>
                <w:color w:val="CC0000"/>
                <w:sz w:val="22"/>
                <w:szCs w:val="22"/>
              </w:rPr>
              <w:t xml:space="preserve">☐  </w:t>
            </w:r>
            <w:r>
              <w:rPr>
                <w:color w:val="1A1A1A"/>
              </w:rPr>
              <w:t>Avslås</w:t>
            </w:r>
            <w:proofErr w:type="gramEnd"/>
            <w:r>
              <w:rPr>
                <w:color w:val="1A1A1A"/>
              </w:rPr>
              <w:t xml:space="preserve"> (se nedan)</w:t>
            </w:r>
          </w:p>
        </w:tc>
      </w:tr>
    </w:tbl>
    <w:p w14:paraId="302E3817" w14:textId="77777777" w:rsidR="00C65DB1" w:rsidRDefault="00C65DB1">
      <w:pPr>
        <w:spacing w:after="120"/>
      </w:pPr>
    </w:p>
    <w:p w14:paraId="782AA0AB" w14:textId="77777777" w:rsidR="00C65DB1" w:rsidRDefault="00B726EB">
      <w:pPr>
        <w:spacing w:after="40"/>
      </w:pPr>
      <w:r>
        <w:rPr>
          <w:b/>
          <w:bCs/>
          <w:caps/>
          <w:color w:val="666666"/>
          <w:spacing w:val="20"/>
          <w:sz w:val="17"/>
          <w:szCs w:val="17"/>
        </w:rPr>
        <w:t>Villkor / anledning till avslag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C65DB1" w14:paraId="66E8F158" w14:textId="77777777">
        <w:tc>
          <w:tcPr>
            <w:tcW w:w="9026" w:type="dxa"/>
            <w:tcBorders>
              <w:top w:val="single" w:sz="4" w:space="0" w:color="DDDDDD"/>
              <w:left w:val="single" w:sz="4" w:space="0" w:color="DDDDDD"/>
              <w:bottom w:val="none" w:sz="0" w:space="0" w:color="FFFFFF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662C9EB" w14:textId="77777777" w:rsidR="00C65DB1" w:rsidRDefault="00B726EB">
            <w:r>
              <w:t xml:space="preserve"> </w:t>
            </w:r>
          </w:p>
        </w:tc>
      </w:tr>
      <w:tr w:rsidR="00C65DB1" w14:paraId="69335910" w14:textId="77777777">
        <w:tc>
          <w:tcPr>
            <w:tcW w:w="9026" w:type="dxa"/>
            <w:tcBorders>
              <w:top w:val="none" w:sz="0" w:space="0" w:color="FFFFFF"/>
              <w:left w:val="single" w:sz="4" w:space="0" w:color="DDDDDD"/>
              <w:bottom w:val="none" w:sz="0" w:space="0" w:color="FFFFFF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17FA6EC" w14:textId="77777777" w:rsidR="00C65DB1" w:rsidRDefault="00B726EB">
            <w:r>
              <w:t xml:space="preserve"> </w:t>
            </w:r>
          </w:p>
        </w:tc>
      </w:tr>
      <w:tr w:rsidR="00C65DB1" w14:paraId="2131413D" w14:textId="77777777">
        <w:tc>
          <w:tcPr>
            <w:tcW w:w="9026" w:type="dxa"/>
            <w:tcBorders>
              <w:top w:val="none" w:sz="0" w:space="0" w:color="FFFFFF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1ECB6E4" w14:textId="77777777" w:rsidR="00C65DB1" w:rsidRDefault="00B726EB">
            <w:r>
              <w:t xml:space="preserve"> </w:t>
            </w:r>
          </w:p>
        </w:tc>
      </w:tr>
    </w:tbl>
    <w:p w14:paraId="79A0971A" w14:textId="77777777" w:rsidR="00C65DB1" w:rsidRDefault="00C65DB1">
      <w:pPr>
        <w:spacing w:after="120"/>
      </w:pPr>
    </w:p>
    <w:p w14:paraId="20D1A766" w14:textId="77777777" w:rsidR="00C65DB1" w:rsidRDefault="00C65DB1">
      <w:pPr>
        <w:spacing w:after="80"/>
      </w:pPr>
    </w:p>
    <w:p w14:paraId="260FBDB6" w14:textId="77777777" w:rsidR="00C65DB1" w:rsidRDefault="00B726EB">
      <w:pPr>
        <w:spacing w:after="60"/>
      </w:pPr>
      <w:r>
        <w:rPr>
          <w:i/>
          <w:iCs/>
          <w:color w:val="666666"/>
          <w:sz w:val="17"/>
          <w:szCs w:val="17"/>
        </w:rPr>
        <w:t>Styrelsens beslut avser enbart vad som är tillåtet inom föreningen. Styrelsen ska beredas möjlighet att besiktiga väsentliga förändringar som berör det föreningen ansvarar för. Eventuella kostnader debiteras bostadsrättshavaren.</w:t>
      </w:r>
    </w:p>
    <w:sectPr w:rsidR="00C65DB1">
      <w:headerReference w:type="default" r:id="rId7"/>
      <w:footerReference w:type="default" r:id="rId8"/>
      <w:pgSz w:w="11906" w:h="16838"/>
      <w:pgMar w:top="850" w:right="850" w:bottom="850" w:left="8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79F0E" w14:textId="77777777" w:rsidR="00BA2886" w:rsidRDefault="00BA2886">
      <w:r>
        <w:separator/>
      </w:r>
    </w:p>
  </w:endnote>
  <w:endnote w:type="continuationSeparator" w:id="0">
    <w:p w14:paraId="67F55F3F" w14:textId="77777777" w:rsidR="00BA2886" w:rsidRDefault="00BA2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93E3" w14:textId="77777777" w:rsidR="00C65DB1" w:rsidRDefault="00B726EB">
    <w:pPr>
      <w:pBdr>
        <w:top w:val="single" w:sz="6" w:space="4" w:color="CC0000"/>
      </w:pBdr>
    </w:pPr>
    <w:r>
      <w:rPr>
        <w:i/>
        <w:iCs/>
        <w:color w:val="666666"/>
        <w:sz w:val="17"/>
        <w:szCs w:val="17"/>
      </w:rPr>
      <w:t>Med min underskrift bekräftar jag att arbetet följer föreningens stadgar och regler.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F581E" w14:textId="77777777" w:rsidR="00BA2886" w:rsidRDefault="00BA2886">
      <w:r>
        <w:separator/>
      </w:r>
    </w:p>
  </w:footnote>
  <w:footnote w:type="continuationSeparator" w:id="0">
    <w:p w14:paraId="7BB0B0C4" w14:textId="77777777" w:rsidR="00BA2886" w:rsidRDefault="00BA2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40396" w14:textId="77777777" w:rsidR="00C65DB1" w:rsidRDefault="00B726EB">
    <w:pPr>
      <w:pBdr>
        <w:bottom w:val="single" w:sz="6" w:space="4" w:color="CC0000"/>
      </w:pBdr>
    </w:pPr>
    <w:proofErr w:type="spellStart"/>
    <w:proofErr w:type="gramStart"/>
    <w:r>
      <w:rPr>
        <w:b/>
        <w:bCs/>
        <w:color w:val="CC0000"/>
        <w:sz w:val="22"/>
        <w:szCs w:val="22"/>
      </w:rPr>
      <w:t>inspector</w:t>
    </w:r>
    <w:proofErr w:type="spellEnd"/>
    <w:r>
      <w:rPr>
        <w:color w:val="666666"/>
        <w:sz w:val="18"/>
        <w:szCs w:val="18"/>
      </w:rPr>
      <w:t xml:space="preserve">  SVERIGE</w:t>
    </w:r>
    <w:proofErr w:type="gramEnd"/>
    <w:r>
      <w:rPr>
        <w:color w:val="666666"/>
        <w:sz w:val="18"/>
        <w:szCs w:val="18"/>
      </w:rPr>
      <w:t xml:space="preserve"> </w:t>
    </w:r>
    <w:proofErr w:type="gramStart"/>
    <w:r>
      <w:rPr>
        <w:color w:val="666666"/>
        <w:sz w:val="18"/>
        <w:szCs w:val="18"/>
      </w:rPr>
      <w:t>AB  –</w:t>
    </w:r>
    <w:proofErr w:type="gramEnd"/>
    <w:r>
      <w:rPr>
        <w:color w:val="666666"/>
        <w:sz w:val="18"/>
        <w:szCs w:val="18"/>
      </w:rPr>
      <w:t xml:space="preserve">  Renoveringsansökan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D23FE"/>
    <w:multiLevelType w:val="hybridMultilevel"/>
    <w:tmpl w:val="F1141748"/>
    <w:lvl w:ilvl="0" w:tplc="9BDE2EC0">
      <w:start w:val="1"/>
      <w:numFmt w:val="bullet"/>
      <w:lvlText w:val="●"/>
      <w:lvlJc w:val="left"/>
      <w:pPr>
        <w:ind w:left="720" w:hanging="360"/>
      </w:pPr>
    </w:lvl>
    <w:lvl w:ilvl="1" w:tplc="F3C8EF84">
      <w:start w:val="1"/>
      <w:numFmt w:val="bullet"/>
      <w:lvlText w:val="○"/>
      <w:lvlJc w:val="left"/>
      <w:pPr>
        <w:ind w:left="1440" w:hanging="360"/>
      </w:pPr>
    </w:lvl>
    <w:lvl w:ilvl="2" w:tplc="403EDB70">
      <w:start w:val="1"/>
      <w:numFmt w:val="bullet"/>
      <w:lvlText w:val="■"/>
      <w:lvlJc w:val="left"/>
      <w:pPr>
        <w:ind w:left="2160" w:hanging="360"/>
      </w:pPr>
    </w:lvl>
    <w:lvl w:ilvl="3" w:tplc="0BF4F846">
      <w:start w:val="1"/>
      <w:numFmt w:val="bullet"/>
      <w:lvlText w:val="●"/>
      <w:lvlJc w:val="left"/>
      <w:pPr>
        <w:ind w:left="2880" w:hanging="360"/>
      </w:pPr>
    </w:lvl>
    <w:lvl w:ilvl="4" w:tplc="3EDCC98E">
      <w:start w:val="1"/>
      <w:numFmt w:val="bullet"/>
      <w:lvlText w:val="○"/>
      <w:lvlJc w:val="left"/>
      <w:pPr>
        <w:ind w:left="3600" w:hanging="360"/>
      </w:pPr>
    </w:lvl>
    <w:lvl w:ilvl="5" w:tplc="FE48B884">
      <w:start w:val="1"/>
      <w:numFmt w:val="bullet"/>
      <w:lvlText w:val="■"/>
      <w:lvlJc w:val="left"/>
      <w:pPr>
        <w:ind w:left="4320" w:hanging="360"/>
      </w:pPr>
    </w:lvl>
    <w:lvl w:ilvl="6" w:tplc="1CC2A1EC">
      <w:start w:val="1"/>
      <w:numFmt w:val="bullet"/>
      <w:lvlText w:val="●"/>
      <w:lvlJc w:val="left"/>
      <w:pPr>
        <w:ind w:left="5040" w:hanging="360"/>
      </w:pPr>
    </w:lvl>
    <w:lvl w:ilvl="7" w:tplc="6416F7B6">
      <w:start w:val="1"/>
      <w:numFmt w:val="bullet"/>
      <w:lvlText w:val="●"/>
      <w:lvlJc w:val="left"/>
      <w:pPr>
        <w:ind w:left="5760" w:hanging="360"/>
      </w:pPr>
    </w:lvl>
    <w:lvl w:ilvl="8" w:tplc="8F7AAE6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7D33F3"/>
    <w:multiLevelType w:val="hybridMultilevel"/>
    <w:tmpl w:val="628C309C"/>
    <w:lvl w:ilvl="0" w:tplc="35C2D6BC">
      <w:start w:val="1"/>
      <w:numFmt w:val="bullet"/>
      <w:lvlText w:val="–"/>
      <w:lvlJc w:val="left"/>
      <w:pPr>
        <w:ind w:left="480" w:hanging="240"/>
      </w:pPr>
      <w:rPr>
        <w:b/>
        <w:bCs/>
        <w:color w:val="CC0000"/>
      </w:rPr>
    </w:lvl>
    <w:lvl w:ilvl="1" w:tplc="7FA08650">
      <w:numFmt w:val="decimal"/>
      <w:lvlText w:val=""/>
      <w:lvlJc w:val="left"/>
    </w:lvl>
    <w:lvl w:ilvl="2" w:tplc="0BE6B5B6">
      <w:numFmt w:val="decimal"/>
      <w:lvlText w:val=""/>
      <w:lvlJc w:val="left"/>
    </w:lvl>
    <w:lvl w:ilvl="3" w:tplc="B72C9142">
      <w:numFmt w:val="decimal"/>
      <w:lvlText w:val=""/>
      <w:lvlJc w:val="left"/>
    </w:lvl>
    <w:lvl w:ilvl="4" w:tplc="2CE835DC">
      <w:numFmt w:val="decimal"/>
      <w:lvlText w:val=""/>
      <w:lvlJc w:val="left"/>
    </w:lvl>
    <w:lvl w:ilvl="5" w:tplc="908A8C38">
      <w:numFmt w:val="decimal"/>
      <w:lvlText w:val=""/>
      <w:lvlJc w:val="left"/>
    </w:lvl>
    <w:lvl w:ilvl="6" w:tplc="AF1C4288">
      <w:numFmt w:val="decimal"/>
      <w:lvlText w:val=""/>
      <w:lvlJc w:val="left"/>
    </w:lvl>
    <w:lvl w:ilvl="7" w:tplc="CA56CA72">
      <w:numFmt w:val="decimal"/>
      <w:lvlText w:val=""/>
      <w:lvlJc w:val="left"/>
    </w:lvl>
    <w:lvl w:ilvl="8" w:tplc="FF7A866A">
      <w:numFmt w:val="decimal"/>
      <w:lvlText w:val=""/>
      <w:lvlJc w:val="left"/>
    </w:lvl>
  </w:abstractNum>
  <w:num w:numId="1" w16cid:durableId="1821312628">
    <w:abstractNumId w:val="0"/>
    <w:lvlOverride w:ilvl="0">
      <w:startOverride w:val="1"/>
    </w:lvlOverride>
  </w:num>
  <w:num w:numId="2" w16cid:durableId="13704954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DB1"/>
    <w:rsid w:val="001927FB"/>
    <w:rsid w:val="00B726EB"/>
    <w:rsid w:val="00BA2886"/>
    <w:rsid w:val="00BD4978"/>
    <w:rsid w:val="00C65DB1"/>
    <w:rsid w:val="00DE7F75"/>
    <w:rsid w:val="00FD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6F06F"/>
  <w15:docId w15:val="{2E3CF8B9-4C8B-4AE4-888F-9ADC3F06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Rubri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Rubri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Rubri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Rubri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Rubri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uiPriority w:val="10"/>
    <w:qFormat/>
    <w:rPr>
      <w:sz w:val="56"/>
      <w:szCs w:val="56"/>
    </w:rPr>
  </w:style>
  <w:style w:type="paragraph" w:customStyle="1" w:styleId="Stark1">
    <w:name w:val="Stark1"/>
    <w:qFormat/>
    <w:rPr>
      <w:b/>
      <w:bCs/>
    </w:rPr>
  </w:style>
  <w:style w:type="paragraph" w:styleId="Liststycke">
    <w:name w:val="List Paragraph"/>
    <w:qFormat/>
  </w:style>
  <w:style w:type="character" w:styleId="Hyperlnk">
    <w:name w:val="Hyperlink"/>
    <w:uiPriority w:val="99"/>
    <w:unhideWhenUsed/>
    <w:rPr>
      <w:color w:val="0563C1"/>
      <w:u w:val="single"/>
    </w:rPr>
  </w:style>
  <w:style w:type="character" w:styleId="Fotnotsreferens">
    <w:name w:val="footnote reference"/>
    <w:uiPriority w:val="99"/>
    <w:semiHidden/>
    <w:unhideWhenUsed/>
    <w:rPr>
      <w:vertAlign w:val="superscript"/>
    </w:rPr>
  </w:style>
  <w:style w:type="paragraph" w:styleId="Fotnotstext">
    <w:name w:val="footnote text"/>
    <w:link w:val="FotnotstextChar"/>
    <w:uiPriority w:val="99"/>
    <w:semiHidden/>
    <w:unhideWhenUsed/>
  </w:style>
  <w:style w:type="character" w:customStyle="1" w:styleId="FotnotstextChar">
    <w:name w:val="Fotnotstext Char"/>
    <w:link w:val="Fotnotstext"/>
    <w:uiPriority w:val="99"/>
    <w:semiHidden/>
    <w:unhideWhenUsed/>
    <w:rPr>
      <w:sz w:val="20"/>
      <w:szCs w:val="20"/>
    </w:rPr>
  </w:style>
  <w:style w:type="character" w:styleId="Slutnotsreferens">
    <w:name w:val="endnote reference"/>
    <w:uiPriority w:val="99"/>
    <w:semiHidden/>
    <w:unhideWhenUsed/>
    <w:rPr>
      <w:vertAlign w:val="superscript"/>
    </w:rPr>
  </w:style>
  <w:style w:type="paragraph" w:styleId="Slutnotstext">
    <w:name w:val="endnote text"/>
    <w:link w:val="SlutnotstextChar"/>
    <w:uiPriority w:val="99"/>
    <w:semiHidden/>
    <w:unhideWhenUsed/>
  </w:style>
  <w:style w:type="character" w:customStyle="1" w:styleId="SlutnotstextChar">
    <w:name w:val="Slutnotstext Char"/>
    <w:link w:val="Slutnots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3</Pages>
  <Words>539</Words>
  <Characters>3106</Characters>
  <Application>Microsoft Office Word</Application>
  <DocSecurity>0</DocSecurity>
  <Lines>77</Lines>
  <Paragraphs>61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Mats Karlsson</cp:lastModifiedBy>
  <cp:revision>3</cp:revision>
  <cp:lastPrinted>2026-05-27T13:09:00Z</cp:lastPrinted>
  <dcterms:created xsi:type="dcterms:W3CDTF">2026-05-28T11:17:00Z</dcterms:created>
  <dcterms:modified xsi:type="dcterms:W3CDTF">2026-05-28T11:37:00Z</dcterms:modified>
</cp:coreProperties>
</file>